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216C" w14:textId="77777777" w:rsidR="00F211AD" w:rsidRDefault="00F211AD" w:rsidP="00F211AD">
      <w:pPr>
        <w:jc w:val="both"/>
        <w:rPr>
          <w:b/>
          <w:bCs/>
        </w:rPr>
      </w:pPr>
      <w:r>
        <w:rPr>
          <w:b/>
          <w:bCs/>
        </w:rPr>
        <w:t>Okresní fotbalový svaz Praha-východ</w:t>
      </w:r>
    </w:p>
    <w:p w14:paraId="129D0A0C" w14:textId="77777777" w:rsidR="00F211AD" w:rsidRDefault="00F211AD" w:rsidP="00F211AD">
      <w:pPr>
        <w:jc w:val="both"/>
        <w:rPr>
          <w:b/>
          <w:bCs/>
        </w:rPr>
      </w:pPr>
      <w:r>
        <w:rPr>
          <w:b/>
          <w:bCs/>
        </w:rPr>
        <w:t>Disciplinární komise</w:t>
      </w:r>
    </w:p>
    <w:p w14:paraId="2D9731B9" w14:textId="7FA28409" w:rsidR="00F211AD" w:rsidRDefault="00F211AD" w:rsidP="00F211AD">
      <w:pPr>
        <w:jc w:val="both"/>
        <w:rPr>
          <w:b/>
          <w:bCs/>
        </w:rPr>
      </w:pPr>
      <w:r>
        <w:rPr>
          <w:b/>
          <w:bCs/>
        </w:rPr>
        <w:t>Rozhodnutí č. 13-21-22</w:t>
      </w:r>
    </w:p>
    <w:p w14:paraId="1C5B4500" w14:textId="77777777" w:rsidR="00F211AD" w:rsidRDefault="00F211AD" w:rsidP="00F211AD">
      <w:pPr>
        <w:jc w:val="both"/>
        <w:rPr>
          <w:b/>
          <w:bCs/>
        </w:rPr>
      </w:pPr>
    </w:p>
    <w:p w14:paraId="7472CCB7" w14:textId="3182B714" w:rsidR="00F211AD" w:rsidRDefault="00F211AD" w:rsidP="00F211AD">
      <w:pPr>
        <w:jc w:val="both"/>
      </w:pPr>
      <w:r>
        <w:t>Praha 24.11.2021</w:t>
      </w:r>
    </w:p>
    <w:p w14:paraId="73247FC3" w14:textId="77777777" w:rsidR="00F211AD" w:rsidRDefault="00F211AD" w:rsidP="00F211AD">
      <w:pPr>
        <w:jc w:val="both"/>
      </w:pPr>
    </w:p>
    <w:p w14:paraId="335D3EA5" w14:textId="0CE80363" w:rsidR="000F0A22" w:rsidRDefault="00F211AD" w:rsidP="00F211AD">
      <w:pPr>
        <w:jc w:val="both"/>
        <w:rPr>
          <w:b/>
          <w:bCs/>
        </w:rPr>
      </w:pPr>
      <w:r>
        <w:rPr>
          <w:b/>
          <w:bCs/>
        </w:rPr>
        <w:t>Uložené tresty :</w:t>
      </w:r>
    </w:p>
    <w:p w14:paraId="5942D85C" w14:textId="0DAEFB36" w:rsidR="00F211AD" w:rsidRDefault="000F0A22" w:rsidP="00F211AD">
      <w:pPr>
        <w:jc w:val="both"/>
      </w:pPr>
      <w:r>
        <w:rPr>
          <w:b/>
          <w:bCs/>
        </w:rPr>
        <w:t xml:space="preserve">Říha Rostislav                                   </w:t>
      </w:r>
      <w:r>
        <w:t>87010679              Větrušice</w:t>
      </w:r>
      <w:r w:rsidR="00F211AD">
        <w:t xml:space="preserve">       </w:t>
      </w:r>
      <w:r w:rsidR="00F211AD">
        <w:rPr>
          <w:b/>
          <w:bCs/>
        </w:rPr>
        <w:t xml:space="preserve">    </w:t>
      </w:r>
      <w:r w:rsidR="00015B77">
        <w:rPr>
          <w:b/>
          <w:bCs/>
        </w:rPr>
        <w:t xml:space="preserve">  </w:t>
      </w:r>
      <w:r w:rsidR="0093410C">
        <w:rPr>
          <w:b/>
          <w:bCs/>
        </w:rPr>
        <w:t xml:space="preserve">  </w:t>
      </w:r>
      <w:r w:rsidR="00F211AD">
        <w:t>utkání č. 2021219A</w:t>
      </w:r>
      <w:r>
        <w:t>2A1307</w:t>
      </w:r>
    </w:p>
    <w:p w14:paraId="747336C2" w14:textId="77777777" w:rsidR="00F211AD" w:rsidRDefault="00F211AD" w:rsidP="00F211AD">
      <w:pPr>
        <w:jc w:val="both"/>
      </w:pPr>
      <w:bookmarkStart w:id="0" w:name="_Hlk83963081"/>
      <w:r>
        <w:t>§ 46/1 Disciplinárního řádu - Vyloučení po druhém napomenutí</w:t>
      </w:r>
    </w:p>
    <w:p w14:paraId="03089B8E" w14:textId="5A26E566" w:rsidR="00F211AD" w:rsidRDefault="00F211AD" w:rsidP="00F211AD">
      <w:pPr>
        <w:jc w:val="both"/>
      </w:pPr>
      <w:bookmarkStart w:id="1" w:name="_Hlk88600153"/>
      <w:r>
        <w:t xml:space="preserve">Zákaz závodní činnosti na 1 soutěžní utkání nepodmíněně od </w:t>
      </w:r>
      <w:r w:rsidR="000F0A22">
        <w:t>24</w:t>
      </w:r>
      <w:r>
        <w:t xml:space="preserve">.11.2021   </w:t>
      </w:r>
    </w:p>
    <w:bookmarkEnd w:id="1"/>
    <w:p w14:paraId="7C44396D" w14:textId="77777777" w:rsidR="00F211AD" w:rsidRDefault="00F211AD" w:rsidP="00F211AD">
      <w:pPr>
        <w:jc w:val="both"/>
        <w:rPr>
          <w:b/>
          <w:bCs/>
        </w:rPr>
      </w:pPr>
      <w:r>
        <w:t>Poplatek DK 150,- Kč</w:t>
      </w:r>
      <w:bookmarkStart w:id="2" w:name="_Hlk21015192"/>
    </w:p>
    <w:bookmarkEnd w:id="0"/>
    <w:p w14:paraId="4300C6CA" w14:textId="0FA9F56A" w:rsidR="00F211AD" w:rsidRDefault="008447C5" w:rsidP="00F211AD">
      <w:pPr>
        <w:jc w:val="both"/>
      </w:pPr>
      <w:r>
        <w:rPr>
          <w:b/>
          <w:bCs/>
        </w:rPr>
        <w:t xml:space="preserve">Paul Ondřej                                        </w:t>
      </w:r>
      <w:r>
        <w:t>88070764              Mirošovice</w:t>
      </w:r>
      <w:r w:rsidR="00F211AD">
        <w:t xml:space="preserve">      </w:t>
      </w:r>
      <w:r>
        <w:t xml:space="preserve"> </w:t>
      </w:r>
      <w:r w:rsidR="00F211AD">
        <w:t xml:space="preserve">  </w:t>
      </w:r>
      <w:r w:rsidR="00015B77">
        <w:t xml:space="preserve">  </w:t>
      </w:r>
      <w:r w:rsidR="00F211AD">
        <w:t>utkání č. 2021219A</w:t>
      </w:r>
      <w:r>
        <w:t>1A1304</w:t>
      </w:r>
    </w:p>
    <w:p w14:paraId="5BB8382A" w14:textId="77777777" w:rsidR="008447C5" w:rsidRDefault="00CA761D" w:rsidP="008447C5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44/1 DŘ </w:t>
      </w:r>
      <w:r>
        <w:rPr>
          <w:rFonts w:ascii="CIDFont+F3" w:hAnsi="CIDFont+F3" w:cs="CIDFont+F3"/>
          <w:sz w:val="24"/>
          <w:szCs w:val="24"/>
        </w:rPr>
        <w:t xml:space="preserve">Pohoršující, urážlivé nebo ponižující chování, </w:t>
      </w:r>
      <w:r>
        <w:rPr>
          <w:rFonts w:ascii="CIDFont+F4" w:hAnsi="CIDFont+F4" w:cs="CIDFont+F4"/>
          <w:sz w:val="24"/>
          <w:szCs w:val="24"/>
        </w:rPr>
        <w:t>§ 45</w:t>
      </w:r>
      <w:r w:rsidR="008447C5">
        <w:rPr>
          <w:rFonts w:ascii="CIDFont+F4" w:hAnsi="CIDFont+F4" w:cs="CIDFont+F4"/>
          <w:sz w:val="24"/>
          <w:szCs w:val="24"/>
        </w:rPr>
        <w:t xml:space="preserve">/1 DŘ </w:t>
      </w:r>
      <w:r w:rsidR="008447C5">
        <w:rPr>
          <w:rFonts w:ascii="CIDFont+F3" w:hAnsi="CIDFont+F3" w:cs="CIDFont+F3"/>
          <w:sz w:val="24"/>
          <w:szCs w:val="24"/>
        </w:rPr>
        <w:t xml:space="preserve">Pohoršující, urážlivé nebo ponižující chování vůči delegovaným osobám </w:t>
      </w:r>
      <w:r w:rsidR="008447C5">
        <w:rPr>
          <w:rFonts w:eastAsia="Times New Roman" w:cs="Times New Roman"/>
        </w:rPr>
        <w:t>v souběhu s ustanovením § 14 DK Ukládání více trestů samostatně a vedle sebe</w:t>
      </w:r>
    </w:p>
    <w:p w14:paraId="1145A295" w14:textId="7CD9189A" w:rsidR="00CA761D" w:rsidRPr="00294BEE" w:rsidRDefault="008447C5" w:rsidP="00CA761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Urážka soupeře: „Ty mrdko</w:t>
      </w:r>
      <w:r w:rsidR="00294BEE">
        <w:rPr>
          <w:rFonts w:eastAsia="Times New Roman" w:cs="Times New Roman"/>
        </w:rPr>
        <w:t xml:space="preserve"> jedna</w:t>
      </w:r>
      <w:r>
        <w:rPr>
          <w:rFonts w:eastAsia="Times New Roman" w:cs="Times New Roman"/>
        </w:rPr>
        <w:t xml:space="preserve">“, po </w:t>
      </w:r>
      <w:r w:rsidR="00294BEE">
        <w:rPr>
          <w:rFonts w:eastAsia="Times New Roman" w:cs="Times New Roman"/>
        </w:rPr>
        <w:t>udělení</w:t>
      </w:r>
      <w:r>
        <w:rPr>
          <w:rFonts w:eastAsia="Times New Roman" w:cs="Times New Roman"/>
        </w:rPr>
        <w:t xml:space="preserve"> červené </w:t>
      </w:r>
      <w:r w:rsidR="00294BEE">
        <w:rPr>
          <w:rFonts w:eastAsia="Times New Roman" w:cs="Times New Roman"/>
        </w:rPr>
        <w:t>karty urážka hlavního rozhodčího: “Ty jsi čurák“</w:t>
      </w:r>
    </w:p>
    <w:p w14:paraId="5E6F49BE" w14:textId="2F91B60C" w:rsidR="00CA761D" w:rsidRPr="00294BEE" w:rsidRDefault="00294BEE" w:rsidP="00294BEE">
      <w:pPr>
        <w:jc w:val="both"/>
      </w:pPr>
      <w:r>
        <w:t xml:space="preserve">Zákaz závodní činnosti na 6 soutěžní utkání nepodmíněně od 24.11.2021   </w:t>
      </w:r>
    </w:p>
    <w:p w14:paraId="451DD82B" w14:textId="14987FC3" w:rsidR="00F211AD" w:rsidRDefault="00F211AD" w:rsidP="00F211AD">
      <w:pPr>
        <w:jc w:val="both"/>
      </w:pPr>
      <w:r>
        <w:t xml:space="preserve">Pokuta DK </w:t>
      </w:r>
      <w:r w:rsidR="00CA761D">
        <w:t>2</w:t>
      </w:r>
      <w:r w:rsidR="00555EFA">
        <w:t>5</w:t>
      </w:r>
      <w:r>
        <w:t xml:space="preserve">00,- Kč   </w:t>
      </w:r>
    </w:p>
    <w:p w14:paraId="24FABF0B" w14:textId="77777777" w:rsidR="00F211AD" w:rsidRDefault="00F211AD" w:rsidP="00F211AD">
      <w:pPr>
        <w:jc w:val="both"/>
      </w:pPr>
      <w:r>
        <w:t>Poplatek DK 150,- Kč</w:t>
      </w:r>
    </w:p>
    <w:p w14:paraId="427FBF2B" w14:textId="77777777" w:rsidR="00F211AD" w:rsidRDefault="00F211AD" w:rsidP="00F211A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772C0F1" w14:textId="42D9FBC2" w:rsidR="00F211AD" w:rsidRDefault="00294BEE" w:rsidP="00F211AD">
      <w:pPr>
        <w:jc w:val="both"/>
      </w:pPr>
      <w:r>
        <w:rPr>
          <w:b/>
          <w:bCs/>
        </w:rPr>
        <w:t xml:space="preserve">Jelínek Tomáš                                     </w:t>
      </w:r>
      <w:r>
        <w:t>0201</w:t>
      </w:r>
      <w:r w:rsidR="00015B77">
        <w:t xml:space="preserve">1001            Kostelec u Křížků  </w:t>
      </w:r>
      <w:r w:rsidR="00F211AD">
        <w:t xml:space="preserve"> utkání č. 2021219A</w:t>
      </w:r>
      <w:r w:rsidR="00015B77">
        <w:t>1A1306</w:t>
      </w:r>
    </w:p>
    <w:p w14:paraId="19D76870" w14:textId="04F863E8" w:rsidR="0093410C" w:rsidRDefault="0093410C" w:rsidP="00F211AD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45/1 DŘ </w:t>
      </w:r>
      <w:r>
        <w:rPr>
          <w:rFonts w:ascii="CIDFont+F3" w:hAnsi="CIDFont+F3" w:cs="CIDFont+F3"/>
          <w:sz w:val="24"/>
          <w:szCs w:val="24"/>
        </w:rPr>
        <w:t xml:space="preserve">Pohoršující, urážlivé nebo ponižující chování vůči delegovaným osobám </w:t>
      </w:r>
      <w:r>
        <w:rPr>
          <w:rFonts w:eastAsia="Times New Roman" w:cs="Times New Roman"/>
        </w:rPr>
        <w:t>v souběhu s ustanovením § 14 DK Ukládání více trestů samostatně a vedle sebe</w:t>
      </w:r>
    </w:p>
    <w:p w14:paraId="481D6C0F" w14:textId="7A93B594" w:rsidR="00607D4B" w:rsidRPr="0093410C" w:rsidRDefault="00607D4B" w:rsidP="00F211A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Urážka kvalifikovaného asistenta rozhodčího: „Ty jsi zmrd jeden“.</w:t>
      </w:r>
    </w:p>
    <w:p w14:paraId="7D4164CE" w14:textId="77777777" w:rsidR="0093410C" w:rsidRDefault="00F211AD" w:rsidP="00F211AD">
      <w:pPr>
        <w:jc w:val="both"/>
      </w:pPr>
      <w:r>
        <w:t xml:space="preserve">Zákaz závodní činnosti na </w:t>
      </w:r>
      <w:r w:rsidR="0093410C">
        <w:t>6</w:t>
      </w:r>
      <w:r>
        <w:t xml:space="preserve"> soutěžní utkání nepodmíněně od </w:t>
      </w:r>
      <w:r w:rsidR="0093410C">
        <w:t>24</w:t>
      </w:r>
      <w:r>
        <w:t>.11.2021</w:t>
      </w:r>
    </w:p>
    <w:p w14:paraId="6860B943" w14:textId="2015AE09" w:rsidR="00F211AD" w:rsidRDefault="0093410C" w:rsidP="00F211AD">
      <w:pPr>
        <w:jc w:val="both"/>
      </w:pPr>
      <w:r>
        <w:t xml:space="preserve">Pokuta DK 2000,- Kč   </w:t>
      </w:r>
      <w:r w:rsidR="00F211AD">
        <w:t xml:space="preserve"> </w:t>
      </w:r>
    </w:p>
    <w:p w14:paraId="61B025C4" w14:textId="77777777" w:rsidR="00F211AD" w:rsidRDefault="00F211AD" w:rsidP="00F211AD">
      <w:pPr>
        <w:jc w:val="both"/>
        <w:rPr>
          <w:b/>
          <w:bCs/>
        </w:rPr>
      </w:pPr>
      <w:r>
        <w:t>Poplatek DK 150,- Kč</w:t>
      </w:r>
      <w:r>
        <w:rPr>
          <w:b/>
          <w:bCs/>
        </w:rPr>
        <w:t xml:space="preserve">  </w:t>
      </w:r>
    </w:p>
    <w:p w14:paraId="3DA5B5A8" w14:textId="77777777" w:rsidR="00F211AD" w:rsidRDefault="00F211AD" w:rsidP="00F211AD">
      <w:pPr>
        <w:jc w:val="both"/>
      </w:pPr>
      <w:r>
        <w:rPr>
          <w:b/>
          <w:bCs/>
        </w:rPr>
        <w:t xml:space="preserve">       </w:t>
      </w:r>
      <w:bookmarkEnd w:id="2"/>
      <w:r>
        <w:t xml:space="preserve">           </w:t>
      </w:r>
    </w:p>
    <w:p w14:paraId="1936C5A0" w14:textId="1B2CF81B" w:rsidR="00F211AD" w:rsidRDefault="00EC6306" w:rsidP="00F211AD">
      <w:pPr>
        <w:jc w:val="both"/>
      </w:pPr>
      <w:r>
        <w:rPr>
          <w:b/>
          <w:bCs/>
        </w:rPr>
        <w:t xml:space="preserve">Kubát Daniel                                      </w:t>
      </w:r>
      <w:r>
        <w:t>84111427             Kostelec n.Č.l.</w:t>
      </w:r>
      <w:r w:rsidR="00F211AD">
        <w:t xml:space="preserve">    </w:t>
      </w:r>
      <w:r w:rsidR="00F211AD">
        <w:rPr>
          <w:b/>
          <w:bCs/>
        </w:rPr>
        <w:t xml:space="preserve"> </w:t>
      </w:r>
      <w:r w:rsidR="00015B77">
        <w:rPr>
          <w:b/>
          <w:bCs/>
        </w:rPr>
        <w:t xml:space="preserve">  </w:t>
      </w:r>
      <w:r w:rsidR="00F211AD">
        <w:t>utkání č. 2021219A2B</w:t>
      </w:r>
      <w:r>
        <w:t>1301</w:t>
      </w:r>
    </w:p>
    <w:p w14:paraId="65484B90" w14:textId="10854CF8" w:rsidR="00F211AD" w:rsidRDefault="00F211AD" w:rsidP="00F211AD">
      <w:pPr>
        <w:jc w:val="both"/>
      </w:pPr>
      <w:bookmarkStart w:id="3" w:name="_Hlk83963488"/>
      <w:r>
        <w:t>§ 46/1 Disciplinárního řádu - Vyloučení po druhém napomenutí</w:t>
      </w:r>
    </w:p>
    <w:p w14:paraId="2187B53F" w14:textId="1B8614F8" w:rsidR="00F211AD" w:rsidRDefault="00F211AD" w:rsidP="00F211AD">
      <w:pPr>
        <w:jc w:val="both"/>
      </w:pPr>
      <w:r>
        <w:t xml:space="preserve">Zákaz závodní činnosti na 1 soutěžní utkání nepodmíněně od </w:t>
      </w:r>
      <w:r w:rsidR="00EC6306">
        <w:t>24</w:t>
      </w:r>
      <w:r>
        <w:t>.11.2021</w:t>
      </w:r>
    </w:p>
    <w:p w14:paraId="4CFEF7B0" w14:textId="443F760C" w:rsidR="00F211AD" w:rsidRDefault="00F211AD" w:rsidP="00F211AD">
      <w:pPr>
        <w:jc w:val="both"/>
      </w:pPr>
      <w:r>
        <w:t>Poplatek DK 150,- Kč</w:t>
      </w:r>
      <w:bookmarkEnd w:id="3"/>
      <w:r>
        <w:rPr>
          <w:b/>
          <w:bCs/>
        </w:rPr>
        <w:t xml:space="preserve">                                                          </w:t>
      </w:r>
    </w:p>
    <w:p w14:paraId="6C70EB55" w14:textId="1FB09DB9" w:rsidR="00F211AD" w:rsidRDefault="00EC6306" w:rsidP="00F211AD">
      <w:pPr>
        <w:jc w:val="both"/>
      </w:pPr>
      <w:r>
        <w:rPr>
          <w:b/>
          <w:bCs/>
        </w:rPr>
        <w:lastRenderedPageBreak/>
        <w:t xml:space="preserve">Böhm Luděk                                        </w:t>
      </w:r>
      <w:r>
        <w:t>92110595              Ondřejov</w:t>
      </w:r>
      <w:r w:rsidR="00F211AD">
        <w:t xml:space="preserve">          </w:t>
      </w:r>
      <w:r>
        <w:t xml:space="preserve"> </w:t>
      </w:r>
      <w:r w:rsidR="00F211AD">
        <w:t>utkání č. 2021219A2</w:t>
      </w:r>
      <w:r>
        <w:t>B1304</w:t>
      </w:r>
    </w:p>
    <w:p w14:paraId="43011843" w14:textId="77777777" w:rsidR="00F211AD" w:rsidRDefault="00F211AD" w:rsidP="00F211AD">
      <w:pPr>
        <w:jc w:val="both"/>
      </w:pPr>
      <w:bookmarkStart w:id="4" w:name="_Hlk83923575"/>
      <w:r>
        <w:t>§ 43/1 Disciplinárního řádu – Narušení řádného průběhu hry</w:t>
      </w:r>
      <w:bookmarkStart w:id="5" w:name="_Hlk52422207"/>
      <w:bookmarkEnd w:id="4"/>
    </w:p>
    <w:p w14:paraId="1C0C89E6" w14:textId="1F6B160F" w:rsidR="00F211AD" w:rsidRDefault="00F211AD" w:rsidP="00F211AD">
      <w:pPr>
        <w:jc w:val="both"/>
      </w:pPr>
      <w:r>
        <w:t xml:space="preserve">Zmaření zjevné brankové příležitosti soupeře </w:t>
      </w:r>
      <w:r w:rsidR="00EC6306">
        <w:t>stažením protihráče rukama</w:t>
      </w:r>
    </w:p>
    <w:bookmarkEnd w:id="5"/>
    <w:p w14:paraId="281301F1" w14:textId="77777777" w:rsidR="00F211AD" w:rsidRDefault="00F211AD" w:rsidP="00F211AD">
      <w:pPr>
        <w:jc w:val="both"/>
      </w:pPr>
      <w:r>
        <w:t>Pokuta DK 1500,- Kč</w:t>
      </w:r>
    </w:p>
    <w:p w14:paraId="7C3E35AA" w14:textId="51A0859F" w:rsidR="00F211AD" w:rsidRDefault="00F211AD" w:rsidP="00F211AD">
      <w:pPr>
        <w:jc w:val="both"/>
      </w:pPr>
      <w:r>
        <w:t>Poplatek DK 150,- Kč</w:t>
      </w:r>
    </w:p>
    <w:p w14:paraId="163307BF" w14:textId="77777777" w:rsidR="0093410C" w:rsidRDefault="0093410C" w:rsidP="00F211AD">
      <w:pPr>
        <w:jc w:val="both"/>
      </w:pPr>
    </w:p>
    <w:p w14:paraId="799DC705" w14:textId="1E0CBA1D" w:rsidR="00F211AD" w:rsidRDefault="004A737F" w:rsidP="00F211AD">
      <w:pPr>
        <w:jc w:val="both"/>
        <w:rPr>
          <w:rFonts w:eastAsia="Times New Roman" w:cs="Times New Roman"/>
        </w:rPr>
      </w:pPr>
      <w:bookmarkStart w:id="6" w:name="_Hlk87430845"/>
      <w:r>
        <w:rPr>
          <w:rFonts w:eastAsia="Times New Roman" w:cs="Times New Roman"/>
          <w:b/>
          <w:bCs/>
        </w:rPr>
        <w:t xml:space="preserve">Ďurinda Andrej                                </w:t>
      </w:r>
      <w:r>
        <w:rPr>
          <w:rFonts w:eastAsia="Times New Roman" w:cs="Times New Roman"/>
        </w:rPr>
        <w:t>91070457                    Kojetice</w:t>
      </w:r>
      <w:r w:rsidR="00F211AD">
        <w:rPr>
          <w:rFonts w:eastAsia="Times New Roman" w:cs="Times New Roman"/>
        </w:rPr>
        <w:t xml:space="preserve">               </w:t>
      </w:r>
      <w:r>
        <w:rPr>
          <w:rFonts w:eastAsia="Times New Roman" w:cs="Times New Roman"/>
        </w:rPr>
        <w:t xml:space="preserve"> </w:t>
      </w:r>
      <w:r w:rsidR="00F211AD">
        <w:rPr>
          <w:rFonts w:eastAsia="Times New Roman" w:cs="Times New Roman"/>
        </w:rPr>
        <w:t>utkání č. 2021219A1A1</w:t>
      </w:r>
      <w:r>
        <w:rPr>
          <w:rFonts w:eastAsia="Times New Roman" w:cs="Times New Roman"/>
        </w:rPr>
        <w:t>304</w:t>
      </w:r>
    </w:p>
    <w:p w14:paraId="34E90C38" w14:textId="694CA1C1" w:rsidR="00F211AD" w:rsidRDefault="00F211AD" w:rsidP="00F211AD">
      <w:pPr>
        <w:jc w:val="both"/>
        <w:rPr>
          <w:rFonts w:eastAsia="Times New Roman" w:cs="Times New Roman"/>
        </w:rPr>
      </w:pPr>
      <w:bookmarkStart w:id="7" w:name="_Hlk83303029"/>
      <w:r>
        <w:rPr>
          <w:rFonts w:ascii="CIDFont+F3" w:hAnsi="CIDFont+F3" w:cs="CIDFont+F3"/>
          <w:sz w:val="24"/>
          <w:szCs w:val="24"/>
        </w:rPr>
        <w:t xml:space="preserve">§ 48/1 DŘ Tělesné napadení </w:t>
      </w:r>
      <w:bookmarkStart w:id="8" w:name="_Hlk88599782"/>
      <w:r>
        <w:rPr>
          <w:rFonts w:eastAsia="Times New Roman" w:cs="Times New Roman"/>
        </w:rPr>
        <w:t xml:space="preserve">v souběhu s ustanovením § 14 DK Ukládání více trestů samostatně a vedle sebe </w:t>
      </w:r>
    </w:p>
    <w:bookmarkEnd w:id="7"/>
    <w:bookmarkEnd w:id="8"/>
    <w:p w14:paraId="6B868E7E" w14:textId="55C27841" w:rsidR="00F211AD" w:rsidRDefault="004A737F" w:rsidP="00F211AD">
      <w:pPr>
        <w:jc w:val="both"/>
      </w:pPr>
      <w:r>
        <w:t>Úder pěstí do obličeje</w:t>
      </w:r>
      <w:r w:rsidR="000F0A22">
        <w:t xml:space="preserve"> soupeře v přerušené hře.</w:t>
      </w:r>
      <w:r w:rsidR="00F211AD">
        <w:t xml:space="preserve"> </w:t>
      </w:r>
    </w:p>
    <w:p w14:paraId="241562EC" w14:textId="6142F672" w:rsidR="00F211AD" w:rsidRDefault="00F211AD" w:rsidP="00F211AD">
      <w:pPr>
        <w:jc w:val="both"/>
      </w:pPr>
      <w:r>
        <w:t xml:space="preserve">Zákaz závodní činnosti na </w:t>
      </w:r>
      <w:r w:rsidR="000F0A22">
        <w:t>6</w:t>
      </w:r>
      <w:r>
        <w:t xml:space="preserve"> soutěžní utkání nepodmíněně od </w:t>
      </w:r>
      <w:r w:rsidR="000F0A22">
        <w:t>24</w:t>
      </w:r>
      <w:r>
        <w:t>.11.2021</w:t>
      </w:r>
    </w:p>
    <w:p w14:paraId="6380C7FB" w14:textId="40C66413" w:rsidR="00F211AD" w:rsidRDefault="00F211AD" w:rsidP="00F211AD">
      <w:pPr>
        <w:jc w:val="both"/>
      </w:pPr>
      <w:r>
        <w:t>Pokuta DK 1</w:t>
      </w:r>
      <w:r w:rsidR="000F0A22">
        <w:t>5</w:t>
      </w:r>
      <w:r>
        <w:t>00,- Kč</w:t>
      </w:r>
    </w:p>
    <w:p w14:paraId="5E84D6A0" w14:textId="77777777" w:rsidR="00F211AD" w:rsidRDefault="00F211AD" w:rsidP="00F211AD">
      <w:pPr>
        <w:jc w:val="both"/>
      </w:pPr>
      <w:r>
        <w:t>Poplatek DK 150,- Kč</w:t>
      </w:r>
    </w:p>
    <w:bookmarkEnd w:id="6"/>
    <w:p w14:paraId="292AAE4A" w14:textId="77777777" w:rsidR="00F211AD" w:rsidRDefault="00F211AD" w:rsidP="00F211AD">
      <w:pPr>
        <w:jc w:val="both"/>
      </w:pPr>
    </w:p>
    <w:p w14:paraId="656D1184" w14:textId="54BBD08B" w:rsidR="00F211AD" w:rsidRDefault="006F1467" w:rsidP="00F211AD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Žihala Michal                                     </w:t>
      </w:r>
      <w:r>
        <w:rPr>
          <w:rFonts w:eastAsia="Times New Roman" w:cs="Times New Roman"/>
        </w:rPr>
        <w:t xml:space="preserve">82090493                   Brázdim               </w:t>
      </w:r>
      <w:r w:rsidR="00F211AD">
        <w:rPr>
          <w:rFonts w:eastAsia="Times New Roman" w:cs="Times New Roman"/>
        </w:rPr>
        <w:t>utkání č. 2021219A2A</w:t>
      </w:r>
      <w:r>
        <w:rPr>
          <w:rFonts w:eastAsia="Times New Roman" w:cs="Times New Roman"/>
        </w:rPr>
        <w:t>1302</w:t>
      </w:r>
    </w:p>
    <w:p w14:paraId="2445DD7B" w14:textId="443C56D6" w:rsidR="00F211AD" w:rsidRDefault="00F211AD" w:rsidP="00F211AD">
      <w:pPr>
        <w:jc w:val="both"/>
        <w:rPr>
          <w:rFonts w:eastAsia="Times New Roman" w:cs="Times New Roman"/>
        </w:rPr>
      </w:pPr>
      <w:r>
        <w:rPr>
          <w:rFonts w:ascii="CIDFont+F3" w:hAnsi="CIDFont+F3" w:cs="CIDFont+F3"/>
          <w:sz w:val="24"/>
          <w:szCs w:val="24"/>
        </w:rPr>
        <w:t xml:space="preserve">§ 48/1 DŘ Tělesné napadení </w:t>
      </w:r>
      <w:r>
        <w:rPr>
          <w:rFonts w:eastAsia="Times New Roman" w:cs="Times New Roman"/>
        </w:rPr>
        <w:t xml:space="preserve">v souběhu s ustanovením § 14 DK Ukládání více trestů samostatně a vedle sebe </w:t>
      </w:r>
    </w:p>
    <w:p w14:paraId="274E7A12" w14:textId="2ECCFFF6" w:rsidR="00F211AD" w:rsidRDefault="00F211AD" w:rsidP="00F211AD">
      <w:pPr>
        <w:jc w:val="both"/>
      </w:pPr>
      <w:r>
        <w:t>Kopnutí soupeř</w:t>
      </w:r>
      <w:r w:rsidR="006F1467">
        <w:t>e</w:t>
      </w:r>
      <w:r>
        <w:t xml:space="preserve"> v nepřerušené hře </w:t>
      </w:r>
      <w:r w:rsidR="009C3C89">
        <w:t>mimo souboj o míč.</w:t>
      </w:r>
      <w:r>
        <w:t xml:space="preserve"> </w:t>
      </w:r>
    </w:p>
    <w:p w14:paraId="08ADDBD6" w14:textId="47D9B312" w:rsidR="00F211AD" w:rsidRDefault="00F211AD" w:rsidP="00F211AD">
      <w:pPr>
        <w:jc w:val="both"/>
      </w:pPr>
      <w:r>
        <w:t xml:space="preserve">Zákaz závodní činnosti na </w:t>
      </w:r>
      <w:r w:rsidR="009C3C89">
        <w:t>3</w:t>
      </w:r>
      <w:r>
        <w:t xml:space="preserve"> soutěžní utkání nepodmíněně od </w:t>
      </w:r>
      <w:r w:rsidR="009C3C89">
        <w:t>24</w:t>
      </w:r>
      <w:r>
        <w:t>.11.2021</w:t>
      </w:r>
    </w:p>
    <w:p w14:paraId="10D7454F" w14:textId="77777777" w:rsidR="00F211AD" w:rsidRDefault="00F211AD" w:rsidP="00F211AD">
      <w:pPr>
        <w:jc w:val="both"/>
      </w:pPr>
      <w:r>
        <w:t>Pokuta DK 1000,- Kč</w:t>
      </w:r>
    </w:p>
    <w:p w14:paraId="2D8AB3C1" w14:textId="77777777" w:rsidR="00F211AD" w:rsidRDefault="00F211AD" w:rsidP="00F211AD">
      <w:pPr>
        <w:jc w:val="both"/>
      </w:pPr>
      <w:r>
        <w:t>Poplatek DK 150,- Kč</w:t>
      </w:r>
    </w:p>
    <w:p w14:paraId="3D1EB49A" w14:textId="77777777" w:rsidR="00F211AD" w:rsidRDefault="00F211AD" w:rsidP="00F211AD">
      <w:pPr>
        <w:jc w:val="both"/>
      </w:pPr>
    </w:p>
    <w:p w14:paraId="5E034858" w14:textId="6C98FEB7" w:rsidR="00F211AD" w:rsidRDefault="00C34A82" w:rsidP="00F211AD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Šmíd Jakub                                          </w:t>
      </w:r>
      <w:r>
        <w:rPr>
          <w:rFonts w:eastAsia="Times New Roman" w:cs="Times New Roman"/>
        </w:rPr>
        <w:t>94021915                    Mirošovice</w:t>
      </w:r>
      <w:r w:rsidR="00F211AD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 xml:space="preserve">  </w:t>
      </w:r>
      <w:r w:rsidR="00F211AD">
        <w:rPr>
          <w:rFonts w:eastAsia="Times New Roman" w:cs="Times New Roman"/>
        </w:rPr>
        <w:t>utkání č. 2021219A</w:t>
      </w:r>
      <w:r>
        <w:rPr>
          <w:rFonts w:eastAsia="Times New Roman" w:cs="Times New Roman"/>
        </w:rPr>
        <w:t>1A1304</w:t>
      </w:r>
    </w:p>
    <w:p w14:paraId="3EFB2DFD" w14:textId="4470B3A8" w:rsidR="00F211AD" w:rsidRDefault="00F211AD" w:rsidP="00F211AD">
      <w:pPr>
        <w:jc w:val="both"/>
        <w:rPr>
          <w:rFonts w:eastAsia="Times New Roman" w:cs="Times New Roman"/>
        </w:rPr>
      </w:pPr>
      <w:r>
        <w:rPr>
          <w:rFonts w:ascii="CIDFont+F3" w:hAnsi="CIDFont+F3" w:cs="CIDFont+F3"/>
          <w:sz w:val="24"/>
          <w:szCs w:val="24"/>
        </w:rPr>
        <w:t xml:space="preserve">§ 48/1 DŘ Tělesné napadení </w:t>
      </w:r>
      <w:r>
        <w:rPr>
          <w:rFonts w:eastAsia="Times New Roman" w:cs="Times New Roman"/>
        </w:rPr>
        <w:t xml:space="preserve">v souběhu s ustanovením § 14 DK Ukládání více trestů samostatně a vedle sebe </w:t>
      </w:r>
    </w:p>
    <w:p w14:paraId="45200A77" w14:textId="540F91D9" w:rsidR="00F211AD" w:rsidRDefault="00C34A82" w:rsidP="00F211AD">
      <w:pPr>
        <w:jc w:val="both"/>
      </w:pPr>
      <w:r>
        <w:t xml:space="preserve">Kopnutí míče do ležícího soupeře </w:t>
      </w:r>
      <w:r w:rsidR="004A737F">
        <w:t>z bezprostřední blízkosti v přerušené hře</w:t>
      </w:r>
      <w:r w:rsidR="00F211AD">
        <w:t xml:space="preserve"> </w:t>
      </w:r>
    </w:p>
    <w:p w14:paraId="793E62F9" w14:textId="60FB3C1D" w:rsidR="00F211AD" w:rsidRDefault="00F211AD" w:rsidP="00F211AD">
      <w:pPr>
        <w:jc w:val="both"/>
      </w:pPr>
      <w:r>
        <w:t xml:space="preserve">Zákaz závodní činnosti na 3 soutěžní utkání nepodmíněně od </w:t>
      </w:r>
      <w:r w:rsidR="004A737F">
        <w:t>24</w:t>
      </w:r>
      <w:r>
        <w:t>.11.2021</w:t>
      </w:r>
    </w:p>
    <w:p w14:paraId="6967F24D" w14:textId="77777777" w:rsidR="00F211AD" w:rsidRDefault="00F211AD" w:rsidP="00F211AD">
      <w:pPr>
        <w:jc w:val="both"/>
      </w:pPr>
      <w:r>
        <w:t>Pokuta DK 1000,- Kč</w:t>
      </w:r>
    </w:p>
    <w:p w14:paraId="21D2A149" w14:textId="3BD6AC5B" w:rsidR="00F211AD" w:rsidRDefault="00F211AD" w:rsidP="00F211AD">
      <w:pPr>
        <w:jc w:val="both"/>
      </w:pPr>
      <w:r>
        <w:t>Poplatek DK 150,- Kč</w:t>
      </w:r>
    </w:p>
    <w:p w14:paraId="2882377A" w14:textId="77777777" w:rsidR="00F211AD" w:rsidRDefault="00F211AD" w:rsidP="00F211AD">
      <w:pPr>
        <w:jc w:val="both"/>
      </w:pPr>
    </w:p>
    <w:p w14:paraId="26970183" w14:textId="77777777" w:rsidR="00F211AD" w:rsidRDefault="00F211AD" w:rsidP="00F211AD">
      <w:pPr>
        <w:jc w:val="both"/>
        <w:rPr>
          <w:b/>
          <w:bCs/>
        </w:rPr>
      </w:pPr>
      <w:r>
        <w:rPr>
          <w:b/>
          <w:bCs/>
        </w:rPr>
        <w:t>§ 41 Disciplinárního řádu - Prominutí výkonu zbytku trestu</w:t>
      </w:r>
    </w:p>
    <w:p w14:paraId="21AA3855" w14:textId="56DB3174" w:rsidR="00F211AD" w:rsidRDefault="00F211AD" w:rsidP="001A7FD0">
      <w:pPr>
        <w:jc w:val="both"/>
        <w:rPr>
          <w:b/>
          <w:bCs/>
        </w:rPr>
      </w:pPr>
      <w:r>
        <w:rPr>
          <w:b/>
          <w:bCs/>
        </w:rPr>
        <w:t>§ 39 Disciplinárního řádu - Podmíněné upuštění od výkonu zbytku trestu</w:t>
      </w:r>
    </w:p>
    <w:p w14:paraId="1A3FD818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Opakované napomínání hráče v soutěžním ročníku :</w:t>
      </w:r>
    </w:p>
    <w:p w14:paraId="1E51C193" w14:textId="77777777" w:rsidR="00F211AD" w:rsidRDefault="00F211AD" w:rsidP="00F211AD">
      <w:pPr>
        <w:rPr>
          <w:rFonts w:cstheme="minorHAnsi"/>
          <w:b/>
        </w:rPr>
      </w:pPr>
    </w:p>
    <w:p w14:paraId="417BE85D" w14:textId="77777777" w:rsidR="00F211AD" w:rsidRDefault="00F211AD" w:rsidP="00F211AD">
      <w:pPr>
        <w:rPr>
          <w:rFonts w:cstheme="minorHAnsi"/>
        </w:rPr>
      </w:pPr>
      <w:r>
        <w:rPr>
          <w:rFonts w:cstheme="minorHAnsi"/>
          <w:b/>
        </w:rPr>
        <w:t xml:space="preserve">4 x napomenutí </w:t>
      </w:r>
      <w:r>
        <w:rPr>
          <w:rFonts w:cstheme="minorHAnsi"/>
        </w:rPr>
        <w:t>- § 47/1a, 4 DŘ a článek 38 RMS OFS Praha – východ 2021-22</w:t>
      </w:r>
    </w:p>
    <w:p w14:paraId="498E07F5" w14:textId="77777777" w:rsidR="00F211AD" w:rsidRDefault="00F211AD" w:rsidP="00F211AD">
      <w:pPr>
        <w:rPr>
          <w:rFonts w:cstheme="minorHAnsi"/>
        </w:rPr>
      </w:pPr>
      <w:r>
        <w:rPr>
          <w:rFonts w:cstheme="minorHAnsi"/>
        </w:rPr>
        <w:t>peněžitá pokuta § 13/1b a § 20 DŘ – 400,- Kč</w:t>
      </w:r>
    </w:p>
    <w:p w14:paraId="68D4297A" w14:textId="77777777" w:rsidR="00F211AD" w:rsidRDefault="00F211AD" w:rsidP="00F211AD">
      <w:pPr>
        <w:rPr>
          <w:rFonts w:cstheme="minorHAnsi"/>
        </w:rPr>
      </w:pPr>
    </w:p>
    <w:p w14:paraId="2E48279B" w14:textId="42FD0665" w:rsidR="00F211AD" w:rsidRPr="00B46C55" w:rsidRDefault="00607D4B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Grábner Filip                </w:t>
      </w:r>
      <w:r w:rsidR="00493B28">
        <w:rPr>
          <w:rFonts w:cstheme="minorHAnsi"/>
          <w:b/>
          <w:bCs/>
        </w:rPr>
        <w:t xml:space="preserve"> </w:t>
      </w:r>
      <w:r w:rsidR="00B46C55">
        <w:rPr>
          <w:rFonts w:cstheme="minorHAnsi"/>
        </w:rPr>
        <w:t>98080412      Nehvizdy</w:t>
      </w:r>
      <w:r w:rsidR="00F211AD">
        <w:rPr>
          <w:rFonts w:cstheme="minorHAnsi"/>
        </w:rPr>
        <w:t xml:space="preserve">                  </w:t>
      </w:r>
      <w:r w:rsidR="00B46C55">
        <w:rPr>
          <w:rFonts w:cstheme="minorHAnsi"/>
          <w:b/>
          <w:bCs/>
        </w:rPr>
        <w:t xml:space="preserve">Mlčák Zdeněk           </w:t>
      </w:r>
      <w:r w:rsidR="00B46C55">
        <w:rPr>
          <w:rFonts w:cstheme="minorHAnsi"/>
        </w:rPr>
        <w:t>96060940     Hrusice</w:t>
      </w:r>
    </w:p>
    <w:p w14:paraId="21242992" w14:textId="02C3A05B" w:rsidR="00F211AD" w:rsidRPr="00B46C55" w:rsidRDefault="00B46C55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Tesařík Marek              </w:t>
      </w:r>
      <w:r>
        <w:rPr>
          <w:rFonts w:cstheme="minorHAnsi"/>
        </w:rPr>
        <w:t>94111315      Stř. Skalice</w:t>
      </w:r>
      <w:r w:rsidR="00F211AD">
        <w:rPr>
          <w:rFonts w:cstheme="minorHAnsi"/>
        </w:rPr>
        <w:t xml:space="preserve">               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Majtan Jan                </w:t>
      </w:r>
      <w:r>
        <w:rPr>
          <w:rFonts w:cstheme="minorHAnsi"/>
        </w:rPr>
        <w:t>81070969     Veleň</w:t>
      </w:r>
    </w:p>
    <w:p w14:paraId="035B8BBA" w14:textId="78C2F20F" w:rsidR="00F211AD" w:rsidRPr="00B46C55" w:rsidRDefault="00B46C55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Žáček Václav                 </w:t>
      </w:r>
      <w:r>
        <w:rPr>
          <w:rFonts w:cstheme="minorHAnsi"/>
        </w:rPr>
        <w:t>80101670      V. Popovice</w:t>
      </w:r>
      <w:r w:rsidR="00F211AD">
        <w:rPr>
          <w:rFonts w:cstheme="minorHAnsi"/>
        </w:rPr>
        <w:t xml:space="preserve">              </w:t>
      </w:r>
      <w:r>
        <w:rPr>
          <w:rFonts w:cstheme="minorHAnsi"/>
          <w:b/>
          <w:bCs/>
        </w:rPr>
        <w:t xml:space="preserve">Měchura Petr           </w:t>
      </w:r>
      <w:r>
        <w:rPr>
          <w:rFonts w:cstheme="minorHAnsi"/>
        </w:rPr>
        <w:t>8105</w:t>
      </w:r>
      <w:r w:rsidR="004643E2">
        <w:rPr>
          <w:rFonts w:cstheme="minorHAnsi"/>
        </w:rPr>
        <w:t>1918     Kojetice</w:t>
      </w:r>
    </w:p>
    <w:p w14:paraId="6A0C0F32" w14:textId="250B942A" w:rsidR="00F211AD" w:rsidRPr="004643E2" w:rsidRDefault="004643E2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Bobáň David                  </w:t>
      </w:r>
      <w:r>
        <w:rPr>
          <w:rFonts w:cstheme="minorHAnsi"/>
        </w:rPr>
        <w:t xml:space="preserve">91110627      Škvorec     </w:t>
      </w:r>
      <w:r w:rsidR="00F211AD">
        <w:rPr>
          <w:rFonts w:cstheme="minorHAnsi"/>
        </w:rPr>
        <w:t xml:space="preserve">               </w:t>
      </w:r>
      <w:r>
        <w:rPr>
          <w:rFonts w:cstheme="minorHAnsi"/>
          <w:b/>
          <w:bCs/>
        </w:rPr>
        <w:t xml:space="preserve">Hejda René               </w:t>
      </w:r>
      <w:r>
        <w:rPr>
          <w:rFonts w:cstheme="minorHAnsi"/>
        </w:rPr>
        <w:t>98010508     Babice</w:t>
      </w:r>
    </w:p>
    <w:p w14:paraId="6BAFECF1" w14:textId="63C495E9" w:rsidR="00F211AD" w:rsidRPr="004643E2" w:rsidRDefault="004643E2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Kuchta Robert               </w:t>
      </w:r>
      <w:r>
        <w:rPr>
          <w:rFonts w:cstheme="minorHAnsi"/>
        </w:rPr>
        <w:t>90050538      Svojetice</w:t>
      </w:r>
      <w:r w:rsidR="00F211AD">
        <w:rPr>
          <w:rFonts w:cstheme="minorHAnsi"/>
        </w:rPr>
        <w:t xml:space="preserve">                  </w:t>
      </w:r>
      <w:r>
        <w:rPr>
          <w:rFonts w:cstheme="minorHAnsi"/>
          <w:b/>
          <w:bCs/>
        </w:rPr>
        <w:t xml:space="preserve">Hanuš Michal           </w:t>
      </w:r>
      <w:r w:rsidR="00493B28">
        <w:rPr>
          <w:rFonts w:cstheme="minorHAnsi"/>
          <w:b/>
          <w:bCs/>
        </w:rPr>
        <w:t xml:space="preserve"> </w:t>
      </w:r>
      <w:r>
        <w:rPr>
          <w:rFonts w:cstheme="minorHAnsi"/>
        </w:rPr>
        <w:t>91081740    Veltěž</w:t>
      </w:r>
    </w:p>
    <w:p w14:paraId="5721DC73" w14:textId="465A66CB" w:rsidR="00F211AD" w:rsidRDefault="004643E2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Vácha Pavel                   </w:t>
      </w:r>
      <w:r>
        <w:rPr>
          <w:rFonts w:cstheme="minorHAnsi"/>
        </w:rPr>
        <w:t xml:space="preserve">98011000      Veltěž          </w:t>
      </w:r>
      <w:r w:rsidR="00F211AD">
        <w:rPr>
          <w:rFonts w:cstheme="minorHAnsi"/>
        </w:rPr>
        <w:t xml:space="preserve">             </w:t>
      </w:r>
      <w:r>
        <w:rPr>
          <w:rFonts w:cstheme="minorHAnsi"/>
          <w:b/>
          <w:bCs/>
        </w:rPr>
        <w:t xml:space="preserve">Janko Tomáš             </w:t>
      </w:r>
      <w:r w:rsidR="00493B28">
        <w:rPr>
          <w:rFonts w:cstheme="minorHAnsi"/>
        </w:rPr>
        <w:t>02030073     Mnichovice</w:t>
      </w:r>
    </w:p>
    <w:p w14:paraId="5249CA67" w14:textId="77777777" w:rsidR="00493B28" w:rsidRDefault="00493B28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Kubát Daniel                  </w:t>
      </w:r>
      <w:r>
        <w:rPr>
          <w:rFonts w:cstheme="minorHAnsi"/>
        </w:rPr>
        <w:t xml:space="preserve">84111427      Kostelec n.Č.l.         </w:t>
      </w:r>
      <w:r>
        <w:rPr>
          <w:rFonts w:cstheme="minorHAnsi"/>
          <w:b/>
          <w:bCs/>
        </w:rPr>
        <w:t xml:space="preserve">Šedrla Roman           </w:t>
      </w:r>
      <w:r>
        <w:rPr>
          <w:rFonts w:cstheme="minorHAnsi"/>
        </w:rPr>
        <w:t>86110415     Březí</w:t>
      </w:r>
    </w:p>
    <w:p w14:paraId="15264880" w14:textId="4573567A" w:rsidR="00493B28" w:rsidRPr="00493B28" w:rsidRDefault="00493B28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Klaška Petr                     </w:t>
      </w:r>
      <w:r>
        <w:rPr>
          <w:rFonts w:cstheme="minorHAnsi"/>
        </w:rPr>
        <w:t xml:space="preserve">89062213      Stránčice       </w:t>
      </w:r>
    </w:p>
    <w:p w14:paraId="49130E34" w14:textId="77777777" w:rsidR="00F211AD" w:rsidRDefault="00F211AD" w:rsidP="00F211A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7B14C657" w14:textId="77777777" w:rsidR="00F211AD" w:rsidRDefault="00F211AD" w:rsidP="00F211AD">
      <w:pPr>
        <w:rPr>
          <w:rFonts w:cstheme="minorHAnsi"/>
        </w:rPr>
      </w:pPr>
      <w:r>
        <w:rPr>
          <w:rFonts w:cstheme="minorHAnsi"/>
          <w:b/>
        </w:rPr>
        <w:t xml:space="preserve">8 x napomenutí </w:t>
      </w:r>
      <w:r>
        <w:rPr>
          <w:rFonts w:cstheme="minorHAnsi"/>
        </w:rPr>
        <w:t>- § 47/1b, 4 DŘ a článek 38 RMS OFS Praha – východ 2021-22</w:t>
      </w:r>
    </w:p>
    <w:p w14:paraId="6709F58F" w14:textId="298E52A2" w:rsidR="00F211AD" w:rsidRDefault="00F211AD" w:rsidP="00F211AD">
      <w:pPr>
        <w:rPr>
          <w:rFonts w:cstheme="minorHAnsi"/>
        </w:rPr>
      </w:pPr>
      <w:r>
        <w:rPr>
          <w:rFonts w:cstheme="minorHAnsi"/>
        </w:rPr>
        <w:t>peněžitá pokuta § 13/1b a § 20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DŘ - 800,- Kč</w:t>
      </w:r>
    </w:p>
    <w:p w14:paraId="5404CA8C" w14:textId="77777777" w:rsidR="001A7FD0" w:rsidRDefault="001A7FD0" w:rsidP="00F211AD">
      <w:pPr>
        <w:rPr>
          <w:rFonts w:cstheme="minorHAnsi"/>
        </w:rPr>
      </w:pPr>
    </w:p>
    <w:p w14:paraId="6AA92B84" w14:textId="2E2DAE8E" w:rsidR="00493B28" w:rsidRPr="00493B28" w:rsidRDefault="00493B28" w:rsidP="00F211AD">
      <w:pPr>
        <w:rPr>
          <w:rFonts w:cstheme="minorHAnsi"/>
        </w:rPr>
      </w:pPr>
      <w:r>
        <w:rPr>
          <w:rFonts w:cstheme="minorHAnsi"/>
          <w:b/>
          <w:bCs/>
        </w:rPr>
        <w:t xml:space="preserve">Sedlák Václav                </w:t>
      </w:r>
      <w:r>
        <w:rPr>
          <w:rFonts w:cstheme="minorHAnsi"/>
        </w:rPr>
        <w:t xml:space="preserve">96091365        </w:t>
      </w:r>
      <w:r w:rsidR="001A7FD0">
        <w:rPr>
          <w:rFonts w:cstheme="minorHAnsi"/>
        </w:rPr>
        <w:t>Veleň</w:t>
      </w:r>
    </w:p>
    <w:p w14:paraId="041E55D4" w14:textId="77777777" w:rsidR="00F211AD" w:rsidRDefault="00F211AD" w:rsidP="00F211AD">
      <w:pPr>
        <w:rPr>
          <w:rFonts w:cstheme="minorHAnsi"/>
        </w:rPr>
      </w:pPr>
      <w:r>
        <w:rPr>
          <w:rFonts w:cstheme="minorHAnsi"/>
          <w:b/>
        </w:rPr>
        <w:t xml:space="preserve">                     </w:t>
      </w:r>
    </w:p>
    <w:p w14:paraId="1ACF688E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  <w:b/>
        </w:rPr>
        <w:t>Poučení o odvolání § 104-110 DŘ :</w:t>
      </w:r>
    </w:p>
    <w:p w14:paraId="21EACE74" w14:textId="77777777" w:rsidR="00F211AD" w:rsidRDefault="00F211AD" w:rsidP="00F211AD">
      <w:pPr>
        <w:jc w:val="both"/>
        <w:rPr>
          <w:rFonts w:cstheme="minorHAnsi"/>
        </w:rPr>
      </w:pPr>
      <w:r>
        <w:rPr>
          <w:rFonts w:cstheme="minorHAnsi"/>
        </w:rPr>
        <w:t>Proti tomuto rozhodnutí je možno podat odvolání do sedmi dnů ode dne jeho doručení a to k příslušnému orgánu dle § 75/2 DŘ. Odvolání musí ve lhůtě shora uvedené nebo v další lhůtě pěti dnů k tomu stanovené odvolacím orgánem dle § 107/4 DŘ obsahovat náležitosti dle § 107/1 DŘ. Odůvodnění rozhodnutí se vyhotovuje pouze za splnění podmínek uvedených v § 101/4 DŘ. Uložené pokuty je klub povinen uhradit prostřednictvím sběrné faktury dle § 20/6 DŘ. Doručením rozhodnutí se dle § 74 DŘ rozumí den zveřejnění na úřední desce.</w:t>
      </w:r>
    </w:p>
    <w:p w14:paraId="47FEFAD4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 </w:t>
      </w:r>
    </w:p>
    <w:p w14:paraId="1BE963D2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  <w:b/>
        </w:rPr>
        <w:t>Předseda DK OFS Praha-východ :</w:t>
      </w:r>
    </w:p>
    <w:p w14:paraId="63A729BB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</w:rPr>
        <w:t>Václav Noháč, v.r.</w:t>
      </w:r>
      <w:r>
        <w:rPr>
          <w:rFonts w:cstheme="minorHAnsi"/>
          <w:b/>
        </w:rPr>
        <w:t xml:space="preserve"> </w:t>
      </w:r>
    </w:p>
    <w:p w14:paraId="1EF8DEDA" w14:textId="77777777" w:rsidR="00F211AD" w:rsidRDefault="00F211AD" w:rsidP="00F211AD">
      <w:pPr>
        <w:rPr>
          <w:rFonts w:cstheme="minorHAnsi"/>
          <w:b/>
        </w:rPr>
      </w:pPr>
    </w:p>
    <w:p w14:paraId="4C8A0498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  <w:b/>
        </w:rPr>
        <w:t>Za správnost :</w:t>
      </w:r>
    </w:p>
    <w:p w14:paraId="65DF2C49" w14:textId="77777777" w:rsidR="00F211AD" w:rsidRDefault="00F211AD" w:rsidP="00F211AD">
      <w:pPr>
        <w:rPr>
          <w:rFonts w:cstheme="minorHAnsi"/>
          <w:b/>
        </w:rPr>
      </w:pPr>
      <w:r>
        <w:rPr>
          <w:rFonts w:cstheme="minorHAnsi"/>
          <w:bCs/>
        </w:rPr>
        <w:t>V. Černý – sekretář OFS</w:t>
      </w:r>
      <w:r>
        <w:rPr>
          <w:rFonts w:cstheme="minorHAnsi"/>
          <w:b/>
        </w:rPr>
        <w:t xml:space="preserve">  </w:t>
      </w:r>
    </w:p>
    <w:p w14:paraId="3DB2CA08" w14:textId="77777777" w:rsidR="00F211AD" w:rsidRDefault="00F211AD" w:rsidP="00F211AD">
      <w:pPr>
        <w:rPr>
          <w:rFonts w:cstheme="minorHAnsi"/>
        </w:rPr>
      </w:pPr>
    </w:p>
    <w:p w14:paraId="0EFD62C3" w14:textId="77777777" w:rsidR="00F211AD" w:rsidRDefault="00F211AD" w:rsidP="00F211AD">
      <w:pPr>
        <w:rPr>
          <w:rFonts w:cstheme="minorHAnsi"/>
        </w:rPr>
      </w:pPr>
    </w:p>
    <w:p w14:paraId="29C27BC1" w14:textId="77777777" w:rsidR="00F211AD" w:rsidRDefault="00F211AD" w:rsidP="00F211AD">
      <w:pPr>
        <w:rPr>
          <w:rFonts w:cstheme="minorHAnsi"/>
        </w:rPr>
      </w:pPr>
    </w:p>
    <w:p w14:paraId="25125556" w14:textId="77777777" w:rsidR="00F211AD" w:rsidRDefault="00F211AD" w:rsidP="00F211AD">
      <w:pPr>
        <w:rPr>
          <w:rFonts w:cstheme="minorHAnsi"/>
        </w:rPr>
      </w:pPr>
    </w:p>
    <w:p w14:paraId="4B607CE3" w14:textId="77777777" w:rsidR="00F211AD" w:rsidRDefault="00F211AD" w:rsidP="00F211AD">
      <w:pPr>
        <w:rPr>
          <w:rFonts w:cstheme="minorHAnsi"/>
        </w:rPr>
      </w:pPr>
    </w:p>
    <w:p w14:paraId="4FA3F697" w14:textId="77777777" w:rsidR="00F211AD" w:rsidRDefault="00F211AD"/>
    <w:sectPr w:rsidR="00F2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AD"/>
    <w:rsid w:val="00015B77"/>
    <w:rsid w:val="000F0A22"/>
    <w:rsid w:val="001A7FD0"/>
    <w:rsid w:val="00294BEE"/>
    <w:rsid w:val="004643E2"/>
    <w:rsid w:val="00493B28"/>
    <w:rsid w:val="004A737F"/>
    <w:rsid w:val="00555EFA"/>
    <w:rsid w:val="00607D4B"/>
    <w:rsid w:val="006F1467"/>
    <w:rsid w:val="008447C5"/>
    <w:rsid w:val="0093410C"/>
    <w:rsid w:val="009C3C89"/>
    <w:rsid w:val="00B46C55"/>
    <w:rsid w:val="00C34A82"/>
    <w:rsid w:val="00CA761D"/>
    <w:rsid w:val="00EC6306"/>
    <w:rsid w:val="00F2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97A3"/>
  <w15:chartTrackingRefBased/>
  <w15:docId w15:val="{9C5BD352-8337-4C27-8BBF-FDDB263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1A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OFSPV</dc:creator>
  <cp:keywords/>
  <dc:description/>
  <cp:lastModifiedBy>OFSPV</cp:lastModifiedBy>
  <cp:revision>6</cp:revision>
  <dcterms:created xsi:type="dcterms:W3CDTF">2021-11-23T20:57:00Z</dcterms:created>
  <dcterms:modified xsi:type="dcterms:W3CDTF">2021-11-25T11:39:00Z</dcterms:modified>
</cp:coreProperties>
</file>