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DB335" w14:textId="77777777" w:rsidR="006A5F14" w:rsidRDefault="006A5F14" w:rsidP="00A47C5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Z Á P I S</w:t>
      </w:r>
    </w:p>
    <w:p w14:paraId="4220D7F0" w14:textId="16FE388C" w:rsidR="006A5F14" w:rsidRDefault="006A5F14" w:rsidP="00A47C5F">
      <w:pPr>
        <w:jc w:val="both"/>
      </w:pPr>
      <w:r>
        <w:t xml:space="preserve">                         z jednání Výkonného výboru OFS Praha-východ dne </w:t>
      </w:r>
      <w:r w:rsidR="008C6B46">
        <w:t>06</w:t>
      </w:r>
      <w:r w:rsidR="00B664DC">
        <w:t>.12</w:t>
      </w:r>
      <w:r>
        <w:t>.20</w:t>
      </w:r>
      <w:r w:rsidR="008C6B46">
        <w:t>20</w:t>
      </w:r>
      <w:r>
        <w:t xml:space="preserve"> </w:t>
      </w:r>
    </w:p>
    <w:p w14:paraId="0108EA4F" w14:textId="77777777" w:rsidR="006A5F14" w:rsidRDefault="006A5F14" w:rsidP="00A47C5F">
      <w:pPr>
        <w:jc w:val="both"/>
      </w:pPr>
    </w:p>
    <w:p w14:paraId="4E117D30" w14:textId="60D03A9C" w:rsidR="006A5F14" w:rsidRDefault="006A5F14" w:rsidP="00A47C5F">
      <w:pPr>
        <w:jc w:val="both"/>
      </w:pPr>
      <w:r>
        <w:rPr>
          <w:b/>
        </w:rPr>
        <w:t xml:space="preserve">Přítomni: </w:t>
      </w:r>
      <w:r>
        <w:t xml:space="preserve">Novák Josef, Bláha Vladimír, </w:t>
      </w:r>
      <w:r w:rsidR="00B664DC">
        <w:t>Týce Zdeněk, Noháč Václav</w:t>
      </w:r>
      <w:r>
        <w:t>, Šmíd Michal</w:t>
      </w:r>
      <w:r w:rsidR="008C6B46">
        <w:t>, Šťastný Jan</w:t>
      </w:r>
    </w:p>
    <w:p w14:paraId="0FFC85E4" w14:textId="77777777" w:rsidR="006A5F14" w:rsidRDefault="006A5F14" w:rsidP="00A47C5F">
      <w:pPr>
        <w:jc w:val="both"/>
      </w:pPr>
      <w:r>
        <w:t xml:space="preserve">                  Černý Václav </w:t>
      </w:r>
    </w:p>
    <w:p w14:paraId="48E35426" w14:textId="164766AC" w:rsidR="00BF01BC" w:rsidRDefault="006A5F14" w:rsidP="00A47C5F">
      <w:pPr>
        <w:jc w:val="both"/>
      </w:pPr>
      <w:r>
        <w:rPr>
          <w:b/>
        </w:rPr>
        <w:t>Omluveni:</w:t>
      </w:r>
      <w:r>
        <w:t xml:space="preserve"> </w:t>
      </w:r>
    </w:p>
    <w:p w14:paraId="4C3A9260" w14:textId="77777777" w:rsidR="008E1E28" w:rsidRDefault="008E1E28" w:rsidP="00A47C5F">
      <w:pPr>
        <w:jc w:val="both"/>
      </w:pPr>
    </w:p>
    <w:p w14:paraId="7A9AE1E8" w14:textId="77777777" w:rsidR="006A5F14" w:rsidRDefault="006A5F14" w:rsidP="00A47C5F">
      <w:pPr>
        <w:jc w:val="both"/>
        <w:rPr>
          <w:b/>
        </w:rPr>
      </w:pPr>
      <w:r>
        <w:rPr>
          <w:b/>
        </w:rPr>
        <w:t>VV vzal na vědomí:</w:t>
      </w:r>
    </w:p>
    <w:p w14:paraId="22D97067" w14:textId="34197203" w:rsidR="006A5F14" w:rsidRDefault="006A5F14" w:rsidP="00A47C5F">
      <w:pPr>
        <w:jc w:val="both"/>
      </w:pPr>
      <w:r>
        <w:t>Zprávu předsedy STK</w:t>
      </w:r>
      <w:r w:rsidR="001A3477">
        <w:t xml:space="preserve"> a</w:t>
      </w:r>
      <w:r w:rsidR="00B664DC">
        <w:t xml:space="preserve"> předsedy Komise mládeže</w:t>
      </w:r>
      <w:r>
        <w:t xml:space="preserve"> o průběhu</w:t>
      </w:r>
      <w:r w:rsidR="001A3477">
        <w:t xml:space="preserve"> nedokončené</w:t>
      </w:r>
      <w:r>
        <w:t xml:space="preserve"> podzimní sezony 20</w:t>
      </w:r>
      <w:r w:rsidR="001A3477">
        <w:t>20-21</w:t>
      </w:r>
      <w:r>
        <w:t xml:space="preserve"> s tím, </w:t>
      </w:r>
      <w:r w:rsidR="00B664DC">
        <w:t>že vyslovuje s průběhem spokojenost, neboť soutěže proběhly bez rušivých jevů a nedošlo k mimořádným událostem.</w:t>
      </w:r>
      <w:r w:rsidR="001A3477">
        <w:t xml:space="preserve"> Zároveň stanovil začátek jarní sezony 2021 na víkend 6.3.-7.3. s tím, že odložená utkání 1. až 8. kola budou sehrána před </w:t>
      </w:r>
      <w:r w:rsidR="00BF01BC">
        <w:t>výše uvedeným datem.</w:t>
      </w:r>
      <w:r w:rsidR="008E1E28">
        <w:t xml:space="preserve"> Soutěže budou organizovány tak, že nejprve bude kompletně dohrána podzimní část a poté bud</w:t>
      </w:r>
      <w:r w:rsidR="00A51FBA">
        <w:t>ou</w:t>
      </w:r>
      <w:r w:rsidR="008E1E28">
        <w:t xml:space="preserve"> plynule pokračovat jarní </w:t>
      </w:r>
      <w:r w:rsidR="00A51FBA">
        <w:t>kola</w:t>
      </w:r>
      <w:r w:rsidR="008E1E28">
        <w:t>.</w:t>
      </w:r>
      <w:r w:rsidR="00BF01BC">
        <w:t xml:space="preserve"> Dále schválil návrh předsedy Komise mládeže, že soutěž mladších žáků bude na jaře organizována nikoliv podle územního, ale výkonnostního principu. VV pověřil předsedu KM přípravou nové soutěže mladších žáků.</w:t>
      </w:r>
    </w:p>
    <w:p w14:paraId="0AB9E149" w14:textId="7DCBFEA1" w:rsidR="00A425ED" w:rsidRDefault="00A425ED" w:rsidP="00A47C5F">
      <w:pPr>
        <w:jc w:val="both"/>
      </w:pPr>
      <w:r>
        <w:t xml:space="preserve">Dále VV vzal na vědomí zprávu </w:t>
      </w:r>
      <w:r w:rsidR="00BF01BC">
        <w:t>předsedy OFS</w:t>
      </w:r>
      <w:r>
        <w:t xml:space="preserve"> o přemístění sídla OFS na Strahov s tím, že </w:t>
      </w:r>
      <w:r w:rsidR="00BF01BC">
        <w:t>stěhování proběhne v měsíci únoru 2021</w:t>
      </w:r>
      <w:r>
        <w:t>.</w:t>
      </w:r>
    </w:p>
    <w:p w14:paraId="18045409" w14:textId="77777777" w:rsidR="006A5F14" w:rsidRDefault="006A5F14" w:rsidP="00A47C5F">
      <w:pPr>
        <w:jc w:val="both"/>
      </w:pPr>
    </w:p>
    <w:p w14:paraId="79189EAE" w14:textId="77777777" w:rsidR="006A5F14" w:rsidRDefault="006A5F14" w:rsidP="00A47C5F">
      <w:pPr>
        <w:jc w:val="both"/>
        <w:rPr>
          <w:b/>
        </w:rPr>
      </w:pPr>
      <w:r>
        <w:rPr>
          <w:b/>
        </w:rPr>
        <w:t>VV projednal:</w:t>
      </w:r>
    </w:p>
    <w:p w14:paraId="408C6901" w14:textId="21146CE7" w:rsidR="006A5F14" w:rsidRDefault="001A3477" w:rsidP="00A47C5F">
      <w:pPr>
        <w:jc w:val="both"/>
        <w:rPr>
          <w:bCs/>
        </w:rPr>
      </w:pPr>
      <w:r>
        <w:rPr>
          <w:bCs/>
        </w:rPr>
        <w:t>Stav příprav volební Valné hromady, odsouhlasil termín 13.2.21 v 10.00 hodin v Líbeznicích a pověřil předsedu OFS a sekretáře svazu přípravou této akce.</w:t>
      </w:r>
    </w:p>
    <w:p w14:paraId="65A52580" w14:textId="77777777" w:rsidR="006A5F14" w:rsidRPr="00A425ED" w:rsidRDefault="006A5F14" w:rsidP="00A47C5F">
      <w:pPr>
        <w:jc w:val="both"/>
        <w:rPr>
          <w:b/>
        </w:rPr>
      </w:pPr>
      <w:r>
        <w:rPr>
          <w:bCs/>
        </w:rPr>
        <w:t xml:space="preserve"> </w:t>
      </w:r>
      <w:r>
        <w:rPr>
          <w:b/>
        </w:rPr>
        <w:t xml:space="preserve"> </w:t>
      </w:r>
    </w:p>
    <w:p w14:paraId="0B9C8D0C" w14:textId="5C566E13" w:rsidR="006A5F14" w:rsidRDefault="006A5F14" w:rsidP="00A47C5F">
      <w:pPr>
        <w:jc w:val="both"/>
        <w:rPr>
          <w:b/>
        </w:rPr>
      </w:pPr>
      <w:r>
        <w:rPr>
          <w:b/>
        </w:rPr>
        <w:t>VV schválil:</w:t>
      </w:r>
    </w:p>
    <w:p w14:paraId="1608BF8D" w14:textId="77777777" w:rsidR="008C6B46" w:rsidRDefault="008C6B46" w:rsidP="008C6B46">
      <w:pPr>
        <w:jc w:val="both"/>
        <w:rPr>
          <w:bCs/>
        </w:rPr>
      </w:pPr>
      <w:r>
        <w:rPr>
          <w:bCs/>
        </w:rPr>
        <w:t xml:space="preserve">1, Priority VV OFS pro další volební období 2021-2025 </w:t>
      </w:r>
    </w:p>
    <w:p w14:paraId="47C8306A" w14:textId="706CB92C" w:rsidR="008C6B46" w:rsidRDefault="008C6B46" w:rsidP="008C6B46">
      <w:pPr>
        <w:jc w:val="both"/>
        <w:rPr>
          <w:bCs/>
        </w:rPr>
      </w:pPr>
      <w:r>
        <w:rPr>
          <w:bCs/>
        </w:rPr>
        <w:t>-</w:t>
      </w:r>
      <w:r w:rsidRPr="008C6B46">
        <w:rPr>
          <w:bCs/>
        </w:rPr>
        <w:t>práce s mládeží v návaznosti na úspěšné období 2017-2021</w:t>
      </w:r>
    </w:p>
    <w:p w14:paraId="7C1CA896" w14:textId="77777777" w:rsidR="008C6B46" w:rsidRDefault="008C6B46" w:rsidP="008C6B46">
      <w:pPr>
        <w:jc w:val="both"/>
        <w:rPr>
          <w:bCs/>
        </w:rPr>
      </w:pPr>
      <w:r>
        <w:rPr>
          <w:bCs/>
        </w:rPr>
        <w:t>-výchova nových rozhodčích</w:t>
      </w:r>
    </w:p>
    <w:p w14:paraId="4922F7A0" w14:textId="70D018C9" w:rsidR="00162DEF" w:rsidRDefault="008C6B46" w:rsidP="00A47C5F">
      <w:pPr>
        <w:jc w:val="both"/>
        <w:rPr>
          <w:bCs/>
        </w:rPr>
      </w:pPr>
      <w:r>
        <w:rPr>
          <w:bCs/>
        </w:rPr>
        <w:t>-pomoc klubům při modernizaci stávajících sportovních areálů</w:t>
      </w:r>
    </w:p>
    <w:p w14:paraId="0F22EB12" w14:textId="38BB703A" w:rsidR="00BF01BC" w:rsidRPr="00BF01BC" w:rsidRDefault="00BF01BC" w:rsidP="00A47C5F">
      <w:pPr>
        <w:jc w:val="both"/>
        <w:rPr>
          <w:bCs/>
        </w:rPr>
      </w:pPr>
    </w:p>
    <w:p w14:paraId="08274836" w14:textId="77777777" w:rsidR="006A5F14" w:rsidRDefault="006A5F14" w:rsidP="00A47C5F">
      <w:pPr>
        <w:pStyle w:val="Odstavecseseznamem"/>
        <w:jc w:val="both"/>
        <w:rPr>
          <w:b/>
        </w:rPr>
      </w:pPr>
    </w:p>
    <w:p w14:paraId="6609F9FC" w14:textId="77777777" w:rsidR="006A5F14" w:rsidRDefault="006A5F14" w:rsidP="00A47C5F">
      <w:pPr>
        <w:pStyle w:val="Odstavecseseznamem"/>
        <w:jc w:val="both"/>
        <w:rPr>
          <w:b/>
        </w:rPr>
      </w:pPr>
      <w:proofErr w:type="gramStart"/>
      <w:r>
        <w:rPr>
          <w:b/>
        </w:rPr>
        <w:t>zapsal :</w:t>
      </w:r>
      <w:proofErr w:type="gramEnd"/>
    </w:p>
    <w:p w14:paraId="27C8257F" w14:textId="77777777" w:rsidR="006A5F14" w:rsidRDefault="006A5F14" w:rsidP="00A47C5F">
      <w:pPr>
        <w:pStyle w:val="Odstavecseseznamem"/>
        <w:jc w:val="both"/>
        <w:rPr>
          <w:b/>
        </w:rPr>
      </w:pPr>
    </w:p>
    <w:p w14:paraId="445330A9" w14:textId="77777777" w:rsidR="006A5F14" w:rsidRDefault="006A5F14" w:rsidP="00A47C5F">
      <w:pPr>
        <w:pStyle w:val="Odstavecseseznamem"/>
        <w:jc w:val="both"/>
      </w:pPr>
      <w:r>
        <w:t>Václav Černý – sekretář OFS</w:t>
      </w:r>
    </w:p>
    <w:p w14:paraId="467E8DB9" w14:textId="77777777" w:rsidR="00F5568F" w:rsidRDefault="00F5568F" w:rsidP="00A47C5F">
      <w:pPr>
        <w:jc w:val="both"/>
      </w:pPr>
    </w:p>
    <w:sectPr w:rsidR="00F5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005FB"/>
    <w:multiLevelType w:val="hybridMultilevel"/>
    <w:tmpl w:val="E5B60A88"/>
    <w:lvl w:ilvl="0" w:tplc="29227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F4C13"/>
    <w:multiLevelType w:val="hybridMultilevel"/>
    <w:tmpl w:val="2F120B8C"/>
    <w:lvl w:ilvl="0" w:tplc="087E3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573A"/>
    <w:multiLevelType w:val="hybridMultilevel"/>
    <w:tmpl w:val="A44EC808"/>
    <w:lvl w:ilvl="0" w:tplc="2AEE6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14"/>
    <w:rsid w:val="00162DEF"/>
    <w:rsid w:val="001A3477"/>
    <w:rsid w:val="006A5F14"/>
    <w:rsid w:val="008C6B46"/>
    <w:rsid w:val="008E1E28"/>
    <w:rsid w:val="00A425ED"/>
    <w:rsid w:val="00A47C5F"/>
    <w:rsid w:val="00A51FBA"/>
    <w:rsid w:val="00B664DC"/>
    <w:rsid w:val="00BF01BC"/>
    <w:rsid w:val="00F00F11"/>
    <w:rsid w:val="00F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AD9D"/>
  <w15:chartTrackingRefBased/>
  <w15:docId w15:val="{B1F4CA5F-8805-444E-85AC-DF6E4248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F1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12</cp:revision>
  <dcterms:created xsi:type="dcterms:W3CDTF">2019-12-13T13:37:00Z</dcterms:created>
  <dcterms:modified xsi:type="dcterms:W3CDTF">2020-12-19T11:01:00Z</dcterms:modified>
</cp:coreProperties>
</file>